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A59" w:rsidRPr="002F07A2" w:rsidRDefault="00974CD3" w:rsidP="007063F5">
      <w:pPr>
        <w:ind w:left="1416"/>
        <w:rPr>
          <w:rFonts w:ascii="Bahnschrift" w:hAnsi="Bahnschrift" w:cs="Arial"/>
          <w:b/>
          <w:color w:val="000000"/>
          <w:sz w:val="96"/>
          <w:szCs w:val="96"/>
        </w:rPr>
      </w:pPr>
      <w:r w:rsidRPr="002F07A2">
        <w:rPr>
          <w:rFonts w:ascii="Bahnschrift" w:hAnsi="Bahnschrift" w:cs="Arial"/>
          <w:b/>
          <w:noProof/>
          <w:color w:val="000000"/>
          <w:sz w:val="96"/>
          <w:szCs w:val="96"/>
        </w:rPr>
        <mc:AlternateContent>
          <mc:Choice Requires="wps">
            <w:drawing>
              <wp:anchor distT="0" distB="0" distL="114300" distR="114300" simplePos="0" relativeHeight="251658240" behindDoc="0" locked="0" layoutInCell="1" allowOverlap="1">
                <wp:simplePos x="0" y="0"/>
                <wp:positionH relativeFrom="column">
                  <wp:posOffset>5005070</wp:posOffset>
                </wp:positionH>
                <wp:positionV relativeFrom="paragraph">
                  <wp:posOffset>-20320</wp:posOffset>
                </wp:positionV>
                <wp:extent cx="1240155" cy="132397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115" w:rsidRDefault="00974CD3">
                            <w:r w:rsidRPr="006D6BC0">
                              <w:rPr>
                                <w:rFonts w:ascii="Times New Roman" w:hAnsi="Times New Roman"/>
                                <w:noProof/>
                                <w:sz w:val="20"/>
                                <w:szCs w:val="20"/>
                              </w:rPr>
                              <w:drawing>
                                <wp:inline distT="0" distB="0" distL="0" distR="0">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4.1pt;margin-top:-1.6pt;width:97.65pt;height:104.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m2gAIAAA4FAAAOAAAAZHJzL2Uyb0RvYy54bWysVMlu2zAQvRfoPxC8O1oixZZgOchSFwXS&#10;BUj6ATRJWUQpkiAZS2nRf++Qsh2nC1AU1YHiMnzzZuYNl5djL9GOWye0anB2lmLEFdVMqG2DPz+s&#10;ZwuMnCeKEakVb/ATd/hy9frVcjA1z3WnJeMWAYhy9WAa3Hlv6iRxtOM9cWfacAWHrbY98bC024RZ&#10;MgB6L5M8TS+SQVtmrKbcOdi9nQ7xKuK3Laf+Y9s67pFsMHDzcbRx3IQxWS1JvbXEdILuaZB/YNET&#10;ocDpEeqWeIIerfgFqhfUaqdbf0Z1n+i2FZTHGCCaLP0pmvuOGB5jgeQ4c0yT+3+w9MPuk0WCNbjA&#10;SJEeSvTAR4+u9YjmITuDcTUY3Rsw8yNsQ5VjpM7cafrFIaVvOqK2/MpaPXScMGCXhZvJydUJxwWQ&#10;zfBeM3BDHr2OQGNr+5A6SAYCdKjS07EygQoNLvMizcoSIwpn2Xl+Xs3L6IPUh+vGOv+W6x6FSYMt&#10;lD7Ck92d84EOqQ8mwZvTUrC1kDIu7HZzIy3aEZDJOn579BdmUgVjpcO1CXHaAZbgI5wFvrHs36pA&#10;+TqvZuuLxXxWrItyVs3TxSzNquvqIi2q4nb9PRDMiroTjHF1JxQ/SDAr/q7E+2aYxBNFiIYGV2Ve&#10;TjX6Y5Bp/H4XZC88dKQUfYMXRyNSh8q+UQzCJrUnQk7z5CX9mGXIweEfsxJ1EEo/icCPmxFQgjg2&#10;mj2BIqyGekHZ4RmBSaftV4wGaMkGK3gzMJLvFGiqyooidHBcFOU8h4U9PdmcnhBFAajBHqNpeuOn&#10;rn80Vmw78DOpWOkr0GErokKeOe3VC00XQ9k/EKGrT9fR6vkZW/0AAAD//wMAUEsDBBQABgAIAAAA&#10;IQDkquQt3wAAAAoBAAAPAAAAZHJzL2Rvd25yZXYueG1sTI/BTsMwDIbvSLxDZCRuW0qrQihNpwm0&#10;07QDYxLXLDFNRZOUJtvC22NOcLIsf/r9/e0qu5GdcY5D8BLulgUw9DqYwfcSDm+bhQAWk/JGjcGj&#10;hG+MsOqur1rVmHDxr3jep55RiI+NkmBTmhrOo7boVFyGCT3dPsLsVKJ17rmZ1YXC3cjLorjnTg2e&#10;Plg14bNF/bk/OQlf+LJbv9cHrTe53u60NVuRjZS3N3n9BCxhTn8w/OqTOnTkdAwnbyIbJTwIURIq&#10;YVHRJOBRVDWwo4SyqCvgXcv/V+h+AAAA//8DAFBLAQItABQABgAIAAAAIQC2gziS/gAAAOEBAAAT&#10;AAAAAAAAAAAAAAAAAAAAAABbQ29udGVudF9UeXBlc10ueG1sUEsBAi0AFAAGAAgAAAAhADj9If/W&#10;AAAAlAEAAAsAAAAAAAAAAAAAAAAALwEAAF9yZWxzLy5yZWxzUEsBAi0AFAAGAAgAAAAhAPInebaA&#10;AgAADgUAAA4AAAAAAAAAAAAAAAAALgIAAGRycy9lMm9Eb2MueG1sUEsBAi0AFAAGAAgAAAAhAOSq&#10;5C3fAAAACgEAAA8AAAAAAAAAAAAAAAAA2gQAAGRycy9kb3ducmV2LnhtbFBLBQYAAAAABAAEAPMA&#10;AADmBQAAAAA=&#10;" stroked="f">
                <v:textbox>
                  <w:txbxContent>
                    <w:p w:rsidR="00475115" w:rsidRDefault="00974CD3">
                      <w:r w:rsidRPr="006D6BC0">
                        <w:rPr>
                          <w:rFonts w:ascii="Times New Roman" w:hAnsi="Times New Roman"/>
                          <w:noProof/>
                          <w:sz w:val="20"/>
                          <w:szCs w:val="20"/>
                        </w:rPr>
                        <w:drawing>
                          <wp:inline distT="0" distB="0" distL="0" distR="0">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noProof/>
          <w:color w:val="000000"/>
          <w:sz w:val="96"/>
          <w:szCs w:val="96"/>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-20320</wp:posOffset>
                </wp:positionV>
                <wp:extent cx="954405" cy="1081405"/>
                <wp:effectExtent l="0" t="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115" w:rsidRDefault="00974CD3">
                            <w:r w:rsidRPr="006D6BC0">
                              <w:rPr>
                                <w:rFonts w:ascii="Times New Roman" w:hAnsi="Times New Roman"/>
                                <w:noProof/>
                                <w:sz w:val="20"/>
                                <w:szCs w:val="20"/>
                              </w:rPr>
                              <w:drawing>
                                <wp:inline distT="0" distB="0" distL="0" distR="0">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2pt;margin-top:-1.6pt;width:75.15pt;height:85.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LfwIAABQ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fgN&#10;Rop0QNE9Hzxa6wHNQ3V640owujNg5gfYBpZjps7cavrVIaU3LVE7fm2t7ltOGESXhZvJ2dURxwWQ&#10;bf9BM3BDHryOQENju1A6KAYCdGDp8cRMCIXCZjHL83SGEYWjLF1kYRFckPJ421jn33HdoTCpsAXm&#10;IzrZ3zo/mh5NgjOnpWC1kDIu7G67kRbtCaikjt8B/YWZVMFY6XBtRBx3IEjwEc5CuJH170U2zdP1&#10;tJjU88XlJK/z2aS4TBeTNCvWxTzNi/ymfgoBZnnZCsa4uhWKHxWY5X/H8KEXRu1EDaI+FGs6Gyn6&#10;Y5Jp/H6XZCc8NKQUXYUXJyNSBmLfKgZpk9ITIcd58jL8SAjU4PiPVYkyCMyPGvDDdoh6ixoJEtlq&#10;9gi6sBpoA/LhMYFJq+03jHpozAoreDkwku8VKKvIQAjQx3GRzy6nsLDnJ9vzE6IoAFXYYzRON37s&#10;/Qdjxa4FP0ctX4MaaxGF8hzTQcPQejGjwzMRevt8Ha2eH7PVDwAAAP//AwBQSwMEFAAGAAgAAAAh&#10;AH54YjXgAAAACgEAAA8AAABkcnMvZG93bnJldi54bWxMj0FOwzAQRfdI3MEaJHatk6akbYhTIRAS&#10;CKlSSw/g2NMkIh4H223C7XFXsPujefrzptxOpmcXdL6zJCCdJ8CQlNUdNQKOn6+zNTAfJGnZW0IB&#10;P+hhW93elLLQdqQ9Xg6hYbGEfCEFtCEMBedetWikn9sBKe5O1hkZ4ugarp0cY7np+SJJcm5kR/FC&#10;Kwd8blF9Hc5GwEvn6m9ls7d89bFRu70/je87LsT93fT0CCzgFP5guOpHdaiiU23PpD3rBczS5TKi&#10;MWQLYFcge9gAq2PIVynwquT/X6h+AQAA//8DAFBLAQItABQABgAIAAAAIQC2gziS/gAAAOEBAAAT&#10;AAAAAAAAAAAAAAAAAAAAAABbQ29udGVudF9UeXBlc10ueG1sUEsBAi0AFAAGAAgAAAAhADj9If/W&#10;AAAAlAEAAAsAAAAAAAAAAAAAAAAALwEAAF9yZWxzLy5yZWxzUEsBAi0AFAAGAAgAAAAhAJP/ost/&#10;AgAAFAUAAA4AAAAAAAAAAAAAAAAALgIAAGRycy9lMm9Eb2MueG1sUEsBAi0AFAAGAAgAAAAhAH54&#10;YjXgAAAACgEAAA8AAAAAAAAAAAAAAAAA2QQAAGRycy9kb3ducmV2LnhtbFBLBQYAAAAABAAEAPMA&#10;AADmBQAAAAA=&#10;" stroked="f">
                <v:textbox style="mso-fit-shape-to-text:t">
                  <w:txbxContent>
                    <w:p w:rsidR="00475115" w:rsidRDefault="00974CD3">
                      <w:r w:rsidRPr="006D6BC0">
                        <w:rPr>
                          <w:rFonts w:ascii="Times New Roman" w:hAnsi="Times New Roman"/>
                          <w:noProof/>
                          <w:sz w:val="20"/>
                          <w:szCs w:val="20"/>
                        </w:rPr>
                        <w:drawing>
                          <wp:inline distT="0" distB="0" distL="0" distR="0">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v:textbox>
              </v:shape>
            </w:pict>
          </mc:Fallback>
        </mc:AlternateContent>
      </w:r>
      <w:r w:rsidR="0085473F" w:rsidRPr="002F07A2">
        <w:rPr>
          <w:rFonts w:ascii="Bahnschrift" w:hAnsi="Bahnschrift" w:cs="Arial"/>
          <w:b/>
          <w:color w:val="000000"/>
          <w:sz w:val="96"/>
          <w:szCs w:val="96"/>
        </w:rPr>
        <w:t xml:space="preserve"> Amanaschule</w:t>
      </w:r>
    </w:p>
    <w:p w:rsidR="000C6A59" w:rsidRDefault="000C6A59" w:rsidP="000C6A59">
      <w:pPr>
        <w:ind w:left="708" w:firstLine="708"/>
        <w:rPr>
          <w:sz w:val="22"/>
        </w:rPr>
      </w:pPr>
      <w:r>
        <w:rPr>
          <w:sz w:val="22"/>
        </w:rPr>
        <w:t xml:space="preserve">Seelbacher Straße 20 </w:t>
      </w:r>
      <w:r>
        <w:rPr>
          <w:sz w:val="22"/>
        </w:rPr>
        <w:tab/>
        <w:t>65606 Villmar-Aumenau</w:t>
      </w:r>
    </w:p>
    <w:p w:rsidR="003F46A8" w:rsidRDefault="000C6A59" w:rsidP="000C6A59">
      <w:pPr>
        <w:ind w:left="708" w:firstLine="708"/>
        <w:rPr>
          <w:sz w:val="22"/>
        </w:rPr>
      </w:pPr>
      <w:r>
        <w:rPr>
          <w:sz w:val="22"/>
        </w:rPr>
        <w:sym w:font="Wingdings" w:char="0028"/>
      </w:r>
      <w:r>
        <w:rPr>
          <w:sz w:val="22"/>
        </w:rPr>
        <w:t>06474/8118</w:t>
      </w:r>
      <w:r>
        <w:rPr>
          <w:sz w:val="22"/>
        </w:rPr>
        <w:tab/>
      </w:r>
      <w:r>
        <w:rPr>
          <w:sz w:val="22"/>
        </w:rPr>
        <w:tab/>
      </w:r>
      <w:r w:rsidR="00D66690">
        <w:rPr>
          <w:sz w:val="22"/>
        </w:rPr>
        <w:tab/>
        <w:t xml:space="preserve">Email: </w:t>
      </w:r>
      <w:hyperlink r:id="rId12" w:history="1">
        <w:r w:rsidR="003F46A8" w:rsidRPr="003F46A8">
          <w:rPr>
            <w:rStyle w:val="Hyperlink"/>
            <w:color w:val="auto"/>
            <w:sz w:val="22"/>
            <w:u w:val="none"/>
          </w:rPr>
          <w:t>info@schule-aumenau.de</w:t>
        </w:r>
      </w:hyperlink>
    </w:p>
    <w:p w:rsidR="006F3937" w:rsidRDefault="00CE207F" w:rsidP="000C6A59">
      <w:pPr>
        <w:ind w:left="708" w:firstLine="708"/>
      </w:pPr>
      <w:r w:rsidRPr="00D51832">
        <w:rPr>
          <w:sz w:val="22"/>
          <w:szCs w:val="22"/>
        </w:rPr>
        <w:sym w:font="Wingdings" w:char="F032"/>
      </w:r>
      <w:r w:rsidRPr="00D51832">
        <w:rPr>
          <w:sz w:val="22"/>
          <w:szCs w:val="22"/>
        </w:rPr>
        <w:t xml:space="preserve"> 06474/882641</w:t>
      </w:r>
      <w:r w:rsidR="00D84B28">
        <w:tab/>
      </w:r>
      <w:r w:rsidR="00D66690">
        <w:tab/>
      </w:r>
      <w:r w:rsidR="00D84B28" w:rsidRPr="00D84B28">
        <w:rPr>
          <w:sz w:val="22"/>
          <w:szCs w:val="22"/>
        </w:rPr>
        <w:t>Homepage: www.</w:t>
      </w:r>
      <w:r w:rsidR="00D51832">
        <w:rPr>
          <w:sz w:val="22"/>
          <w:szCs w:val="22"/>
        </w:rPr>
        <w:t>a</w:t>
      </w:r>
      <w:r w:rsidR="00D84B28" w:rsidRPr="00D84B28">
        <w:rPr>
          <w:sz w:val="22"/>
          <w:szCs w:val="22"/>
        </w:rPr>
        <w:t>manaschule.de</w:t>
      </w:r>
    </w:p>
    <w:p w:rsidR="00B87029" w:rsidRPr="00D8307D" w:rsidRDefault="00CC5EE9" w:rsidP="00B87029">
      <w:pPr>
        <w:rPr>
          <w:rFonts w:ascii="Druckschrift BY WOK" w:hAnsi="Druckschrift BY WOK"/>
          <w:b/>
        </w:rPr>
      </w:pP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sidR="00581AB4">
        <w:rPr>
          <w:rFonts w:ascii="Druckschrift BY WOK" w:hAnsi="Druckschrift BY WOK"/>
          <w:b/>
        </w:rPr>
        <w:tab/>
      </w:r>
    </w:p>
    <w:p w:rsidR="0067517D" w:rsidRDefault="0067517D" w:rsidP="00B87029">
      <w:pPr>
        <w:rPr>
          <w:rFonts w:cs="Arial"/>
        </w:rPr>
      </w:pPr>
    </w:p>
    <w:p w:rsidR="0067517D" w:rsidRDefault="0067517D" w:rsidP="0067517D">
      <w:pPr>
        <w:ind w:left="6372"/>
        <w:rPr>
          <w:rFonts w:cs="Arial"/>
        </w:rPr>
      </w:pPr>
      <w:r>
        <w:rPr>
          <w:rFonts w:cs="Arial"/>
        </w:rPr>
        <w:t>Aumenau, 16.12.24</w:t>
      </w:r>
    </w:p>
    <w:p w:rsidR="0067517D" w:rsidRDefault="0067517D" w:rsidP="0067517D">
      <w:pPr>
        <w:rPr>
          <w:rFonts w:cs="Arial"/>
        </w:rPr>
      </w:pPr>
    </w:p>
    <w:p w:rsidR="0067517D" w:rsidRDefault="0067517D" w:rsidP="0067517D">
      <w:pPr>
        <w:rPr>
          <w:rFonts w:cs="Arial"/>
        </w:rPr>
      </w:pPr>
      <w:r>
        <w:rPr>
          <w:rFonts w:cs="Arial"/>
        </w:rPr>
        <w:t xml:space="preserve">Liebe Eltern, liebe Erziehungsberechtigte, </w:t>
      </w:r>
    </w:p>
    <w:p w:rsidR="0067517D" w:rsidRDefault="0067517D" w:rsidP="0067517D">
      <w:pPr>
        <w:rPr>
          <w:rFonts w:cs="Arial"/>
        </w:rPr>
      </w:pPr>
    </w:p>
    <w:p w:rsidR="0067517D" w:rsidRDefault="0067517D" w:rsidP="0067517D">
      <w:pPr>
        <w:rPr>
          <w:rFonts w:cs="Arial"/>
        </w:rPr>
      </w:pPr>
      <w:r>
        <w:rPr>
          <w:rFonts w:cs="Arial"/>
        </w:rPr>
        <w:t xml:space="preserve">das Jahr neigt sich dem Ende zu und ich möchte Ihnen auf diesem Weg noch einige Informationen zukommen lassen. </w:t>
      </w:r>
    </w:p>
    <w:p w:rsidR="0067517D" w:rsidRDefault="0067517D" w:rsidP="0067517D">
      <w:pPr>
        <w:rPr>
          <w:rFonts w:cs="Arial"/>
        </w:rPr>
      </w:pPr>
    </w:p>
    <w:p w:rsidR="0067517D" w:rsidRPr="008823DA" w:rsidRDefault="0067517D" w:rsidP="0067517D">
      <w:pPr>
        <w:rPr>
          <w:rFonts w:cs="Arial"/>
          <w:b/>
        </w:rPr>
      </w:pPr>
      <w:r w:rsidRPr="008823DA">
        <w:rPr>
          <w:rFonts w:cs="Arial"/>
          <w:b/>
        </w:rPr>
        <w:t>Letzter Schultag am 20.12.24</w:t>
      </w:r>
    </w:p>
    <w:p w:rsidR="0067517D" w:rsidRDefault="0067517D" w:rsidP="0067517D">
      <w:pPr>
        <w:rPr>
          <w:rFonts w:cs="Arial"/>
        </w:rPr>
      </w:pPr>
      <w:r>
        <w:rPr>
          <w:rFonts w:cs="Arial"/>
        </w:rPr>
        <w:t>Am Freitag endet der Unterricht</w:t>
      </w:r>
      <w:r w:rsidR="002D55C5">
        <w:rPr>
          <w:rFonts w:cs="Arial"/>
        </w:rPr>
        <w:t xml:space="preserve"> für alle Kinder</w:t>
      </w:r>
      <w:r>
        <w:rPr>
          <w:rFonts w:cs="Arial"/>
        </w:rPr>
        <w:t xml:space="preserve"> nach der 3. Stunde um </w:t>
      </w:r>
      <w:r w:rsidRPr="001049DC">
        <w:rPr>
          <w:rFonts w:cs="Arial"/>
          <w:b/>
        </w:rPr>
        <w:t>10.45 Uhr</w:t>
      </w:r>
      <w:r>
        <w:rPr>
          <w:rFonts w:cs="Arial"/>
        </w:rPr>
        <w:t xml:space="preserve"> und die Weihnachtsferien beginnen. Um </w:t>
      </w:r>
      <w:r w:rsidRPr="001049DC">
        <w:rPr>
          <w:rFonts w:cs="Arial"/>
          <w:b/>
        </w:rPr>
        <w:t>10.00 Uhr</w:t>
      </w:r>
      <w:r>
        <w:rPr>
          <w:rFonts w:cs="Arial"/>
        </w:rPr>
        <w:t xml:space="preserve"> feiern wir in der evangelischen Kirche eine </w:t>
      </w:r>
      <w:r w:rsidRPr="001049DC">
        <w:rPr>
          <w:rFonts w:cs="Arial"/>
          <w:b/>
        </w:rPr>
        <w:t>kleine Andacht</w:t>
      </w:r>
      <w:r>
        <w:rPr>
          <w:rFonts w:cs="Arial"/>
        </w:rPr>
        <w:t xml:space="preserve">, wer es sich zeitlich einrichten kann, ist dort herzlich willkommen. </w:t>
      </w:r>
    </w:p>
    <w:p w:rsidR="002D55C5" w:rsidRDefault="002D55C5" w:rsidP="0067517D">
      <w:pPr>
        <w:rPr>
          <w:rFonts w:cs="Arial"/>
        </w:rPr>
      </w:pPr>
    </w:p>
    <w:p w:rsidR="002D55C5" w:rsidRPr="008823DA" w:rsidRDefault="002D55C5" w:rsidP="0067517D">
      <w:pPr>
        <w:rPr>
          <w:rFonts w:cs="Arial"/>
          <w:b/>
        </w:rPr>
      </w:pPr>
      <w:r w:rsidRPr="008823DA">
        <w:rPr>
          <w:rFonts w:cs="Arial"/>
          <w:b/>
        </w:rPr>
        <w:t>Erreichbarkeit in den Weihnachtsferien</w:t>
      </w:r>
    </w:p>
    <w:p w:rsidR="002D55C5" w:rsidRDefault="002D55C5" w:rsidP="0067517D">
      <w:pPr>
        <w:rPr>
          <w:rFonts w:cs="Arial"/>
        </w:rPr>
      </w:pPr>
      <w:r>
        <w:rPr>
          <w:rFonts w:cs="Arial"/>
        </w:rPr>
        <w:t xml:space="preserve">Am </w:t>
      </w:r>
      <w:r w:rsidRPr="001049DC">
        <w:rPr>
          <w:rFonts w:cs="Arial"/>
          <w:b/>
        </w:rPr>
        <w:t>Mittwoch, 08.01.25</w:t>
      </w:r>
      <w:r>
        <w:rPr>
          <w:rFonts w:cs="Arial"/>
        </w:rPr>
        <w:t xml:space="preserve">, ist die Schule von </w:t>
      </w:r>
      <w:r w:rsidR="008823DA" w:rsidRPr="001049DC">
        <w:rPr>
          <w:rFonts w:cs="Arial"/>
          <w:b/>
        </w:rPr>
        <w:t>10 bis 12 Uhr</w:t>
      </w:r>
      <w:r w:rsidR="008823DA">
        <w:rPr>
          <w:rFonts w:cs="Arial"/>
        </w:rPr>
        <w:t xml:space="preserve"> besetzt. Sie erreichen uns dann telefonisch oder per Mail. </w:t>
      </w:r>
    </w:p>
    <w:p w:rsidR="0067517D" w:rsidRDefault="0067517D" w:rsidP="0067517D">
      <w:pPr>
        <w:rPr>
          <w:rFonts w:cs="Arial"/>
        </w:rPr>
      </w:pPr>
    </w:p>
    <w:p w:rsidR="0067517D" w:rsidRPr="008823DA" w:rsidRDefault="002D55C5" w:rsidP="0067517D">
      <w:pPr>
        <w:rPr>
          <w:rFonts w:cs="Arial"/>
          <w:b/>
        </w:rPr>
      </w:pPr>
      <w:r w:rsidRPr="008823DA">
        <w:rPr>
          <w:rFonts w:cs="Arial"/>
          <w:b/>
        </w:rPr>
        <w:t>Nach den Weihnachtsferien</w:t>
      </w:r>
    </w:p>
    <w:p w:rsidR="0067517D" w:rsidRDefault="002D55C5" w:rsidP="0067517D">
      <w:pPr>
        <w:rPr>
          <w:rFonts w:cs="Arial"/>
        </w:rPr>
      </w:pPr>
      <w:r>
        <w:rPr>
          <w:rFonts w:cs="Arial"/>
        </w:rPr>
        <w:t xml:space="preserve">Der Unterricht beginnt für alle Klassen am </w:t>
      </w:r>
      <w:r w:rsidRPr="001049DC">
        <w:rPr>
          <w:rFonts w:cs="Arial"/>
          <w:b/>
        </w:rPr>
        <w:t>Montag, 13.01.25</w:t>
      </w:r>
      <w:r>
        <w:rPr>
          <w:rFonts w:cs="Arial"/>
        </w:rPr>
        <w:t>, um 8.00 Uhr nach Plan.</w:t>
      </w:r>
    </w:p>
    <w:p w:rsidR="008823DA" w:rsidRDefault="008823DA" w:rsidP="0067517D">
      <w:pPr>
        <w:rPr>
          <w:rFonts w:cs="Arial"/>
        </w:rPr>
      </w:pPr>
    </w:p>
    <w:p w:rsidR="002D55C5" w:rsidRDefault="008823DA" w:rsidP="0067517D">
      <w:pPr>
        <w:rPr>
          <w:rFonts w:cs="Arial"/>
          <w:b/>
        </w:rPr>
      </w:pPr>
      <w:r w:rsidRPr="008823DA">
        <w:rPr>
          <w:rFonts w:cs="Arial"/>
          <w:b/>
        </w:rPr>
        <w:t>Zeugnisausgabe</w:t>
      </w:r>
    </w:p>
    <w:p w:rsidR="008823DA" w:rsidRDefault="008823DA" w:rsidP="008823DA">
      <w:pPr>
        <w:rPr>
          <w:rFonts w:cs="Arial"/>
        </w:rPr>
      </w:pPr>
      <w:r>
        <w:rPr>
          <w:rFonts w:cs="Arial"/>
        </w:rPr>
        <w:t xml:space="preserve">Am </w:t>
      </w:r>
      <w:r w:rsidRPr="001049DC">
        <w:rPr>
          <w:rFonts w:cs="Arial"/>
          <w:b/>
        </w:rPr>
        <w:t>Freitag, 31.01.25</w:t>
      </w:r>
      <w:r>
        <w:rPr>
          <w:rFonts w:cs="Arial"/>
        </w:rPr>
        <w:t xml:space="preserve">, endet das erste Schulhalbjahr mit der Zeugnisausgabe für die Klassen 3 und 4. Der Schultag endet für alle Kinder nach der 3. Stunde </w:t>
      </w:r>
      <w:r w:rsidRPr="001049DC">
        <w:rPr>
          <w:rFonts w:cs="Arial"/>
          <w:b/>
        </w:rPr>
        <w:t>um 10.45 Uhr</w:t>
      </w:r>
      <w:r>
        <w:rPr>
          <w:rFonts w:cs="Arial"/>
        </w:rPr>
        <w:t>.</w:t>
      </w:r>
    </w:p>
    <w:p w:rsidR="008823DA" w:rsidRDefault="008823DA" w:rsidP="0067517D">
      <w:pPr>
        <w:rPr>
          <w:rFonts w:cs="Arial"/>
        </w:rPr>
      </w:pPr>
    </w:p>
    <w:p w:rsidR="002D55C5" w:rsidRPr="008823DA" w:rsidRDefault="002D55C5" w:rsidP="0067517D">
      <w:pPr>
        <w:rPr>
          <w:rFonts w:cs="Arial"/>
          <w:b/>
        </w:rPr>
      </w:pPr>
      <w:r w:rsidRPr="008823DA">
        <w:rPr>
          <w:rFonts w:cs="Arial"/>
          <w:b/>
        </w:rPr>
        <w:t>Elternsprechtag</w:t>
      </w:r>
    </w:p>
    <w:p w:rsidR="002D55C5" w:rsidRDefault="002D55C5" w:rsidP="0067517D">
      <w:pPr>
        <w:rPr>
          <w:rFonts w:cs="Arial"/>
        </w:rPr>
      </w:pPr>
      <w:r>
        <w:rPr>
          <w:rFonts w:cs="Arial"/>
        </w:rPr>
        <w:t xml:space="preserve">Unser Elternsprechtag findet am </w:t>
      </w:r>
      <w:r w:rsidRPr="001049DC">
        <w:rPr>
          <w:rFonts w:cs="Arial"/>
          <w:b/>
        </w:rPr>
        <w:t>Samstag, 15.02.25</w:t>
      </w:r>
      <w:r>
        <w:rPr>
          <w:rFonts w:cs="Arial"/>
        </w:rPr>
        <w:t xml:space="preserve">, statt. Hierzu erhalten Sie vorab die Möglichkeit, sich über </w:t>
      </w:r>
      <w:proofErr w:type="spellStart"/>
      <w:r>
        <w:rPr>
          <w:rFonts w:cs="Arial"/>
        </w:rPr>
        <w:t>IServ</w:t>
      </w:r>
      <w:proofErr w:type="spellEnd"/>
      <w:r>
        <w:rPr>
          <w:rFonts w:cs="Arial"/>
        </w:rPr>
        <w:t xml:space="preserve"> für Gesprächstermine einzutragen. </w:t>
      </w:r>
    </w:p>
    <w:p w:rsidR="00D8307D" w:rsidRDefault="00D8307D" w:rsidP="0067517D">
      <w:pPr>
        <w:rPr>
          <w:rFonts w:cs="Arial"/>
        </w:rPr>
      </w:pPr>
    </w:p>
    <w:p w:rsidR="00D8307D" w:rsidRPr="00D8307D" w:rsidRDefault="00D8307D" w:rsidP="0067517D">
      <w:pPr>
        <w:rPr>
          <w:rFonts w:cs="Arial"/>
          <w:b/>
        </w:rPr>
      </w:pPr>
      <w:r w:rsidRPr="00D8307D">
        <w:rPr>
          <w:rFonts w:cs="Arial"/>
          <w:b/>
        </w:rPr>
        <w:t>Fastnachtstage</w:t>
      </w:r>
    </w:p>
    <w:p w:rsidR="00D8307D" w:rsidRDefault="00D8307D" w:rsidP="0067517D">
      <w:pPr>
        <w:rPr>
          <w:rFonts w:cs="Arial"/>
        </w:rPr>
      </w:pPr>
      <w:r>
        <w:rPr>
          <w:rFonts w:cs="Arial"/>
        </w:rPr>
        <w:t xml:space="preserve">Am </w:t>
      </w:r>
      <w:r w:rsidRPr="001049DC">
        <w:rPr>
          <w:rFonts w:cs="Arial"/>
          <w:b/>
        </w:rPr>
        <w:t>Rosenmontag, 03.03.25</w:t>
      </w:r>
      <w:r>
        <w:rPr>
          <w:rFonts w:cs="Arial"/>
        </w:rPr>
        <w:t xml:space="preserve">, findet </w:t>
      </w:r>
      <w:r w:rsidRPr="001049DC">
        <w:rPr>
          <w:rFonts w:cs="Arial"/>
          <w:b/>
        </w:rPr>
        <w:t>kein Unterricht</w:t>
      </w:r>
      <w:r>
        <w:rPr>
          <w:rFonts w:cs="Arial"/>
        </w:rPr>
        <w:t xml:space="preserve"> statt (beweglicher Ferientag). Am </w:t>
      </w:r>
      <w:r w:rsidRPr="001049DC">
        <w:rPr>
          <w:rFonts w:cs="Arial"/>
          <w:b/>
        </w:rPr>
        <w:t>Fastnachtsdienstag, 04.03.25</w:t>
      </w:r>
      <w:r>
        <w:rPr>
          <w:rFonts w:cs="Arial"/>
        </w:rPr>
        <w:t xml:space="preserve">, gelten die gewohnten Zeiten. Informationen zu Fastnachtsfeierlichkeiten an diesem Tag erhalten Sie vorab von der Klassenlehrerin Ihres Kindes. </w:t>
      </w:r>
    </w:p>
    <w:p w:rsidR="00D8307D" w:rsidRDefault="00D8307D" w:rsidP="0067517D">
      <w:pPr>
        <w:rPr>
          <w:rFonts w:cs="Arial"/>
        </w:rPr>
      </w:pPr>
    </w:p>
    <w:p w:rsidR="001049DC" w:rsidRDefault="00D8307D" w:rsidP="0067517D">
      <w:pPr>
        <w:rPr>
          <w:rFonts w:cs="Arial"/>
        </w:rPr>
      </w:pPr>
      <w:r>
        <w:rPr>
          <w:rFonts w:cs="Arial"/>
        </w:rPr>
        <w:t xml:space="preserve">Im Namen des gesamten Teams möchte ich mich für die gute, vertrauensvolle Zusammenarbeit mit Ihnen im Jahr 2024 bedanken. </w:t>
      </w:r>
    </w:p>
    <w:p w:rsidR="00D8307D" w:rsidRDefault="001049DC" w:rsidP="0067517D">
      <w:pPr>
        <w:rPr>
          <w:rFonts w:cs="Arial"/>
        </w:rPr>
      </w:pPr>
      <w:r>
        <w:rPr>
          <w:noProof/>
        </w:rPr>
        <w:drawing>
          <wp:anchor distT="0" distB="0" distL="114300" distR="114300" simplePos="0" relativeHeight="251659264" behindDoc="1" locked="0" layoutInCell="1" allowOverlap="1" wp14:anchorId="6F058FD9">
            <wp:simplePos x="0" y="0"/>
            <wp:positionH relativeFrom="column">
              <wp:posOffset>2819400</wp:posOffset>
            </wp:positionH>
            <wp:positionV relativeFrom="paragraph">
              <wp:posOffset>119380</wp:posOffset>
            </wp:positionV>
            <wp:extent cx="2186118" cy="1661795"/>
            <wp:effectExtent l="0" t="0" r="5080" b="0"/>
            <wp:wrapNone/>
            <wp:docPr id="5" name="Bild 1" descr="Weihnachtsbaum Dekupiersäge Vorlagen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hnachtsbaum Dekupiersäge Vorlagen grat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6118"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07D">
        <w:rPr>
          <w:rFonts w:cs="Arial"/>
        </w:rPr>
        <w:t>Ihnen und Ihren Familien ruhige, besinnliche Weihnachtstage, schöne Weihnachtsferien und einen guten, gesunden Start ins Jahr 2025!</w:t>
      </w:r>
    </w:p>
    <w:p w:rsidR="00D8307D" w:rsidRDefault="00D8307D" w:rsidP="0067517D">
      <w:pPr>
        <w:rPr>
          <w:rFonts w:cs="Arial"/>
        </w:rPr>
      </w:pPr>
    </w:p>
    <w:p w:rsidR="00D8307D" w:rsidRDefault="00D8307D" w:rsidP="0067517D">
      <w:pPr>
        <w:rPr>
          <w:rFonts w:cs="Arial"/>
        </w:rPr>
      </w:pPr>
    </w:p>
    <w:p w:rsidR="00D8307D" w:rsidRDefault="00D8307D" w:rsidP="0067517D">
      <w:pPr>
        <w:rPr>
          <w:rFonts w:cs="Arial"/>
        </w:rPr>
      </w:pPr>
      <w:r>
        <w:rPr>
          <w:rFonts w:cs="Arial"/>
        </w:rPr>
        <w:t xml:space="preserve">Herzliche Grüße, </w:t>
      </w:r>
    </w:p>
    <w:p w:rsidR="00D8307D" w:rsidRDefault="00D8307D" w:rsidP="0067517D">
      <w:pPr>
        <w:rPr>
          <w:rFonts w:cs="Arial"/>
        </w:rPr>
      </w:pPr>
    </w:p>
    <w:p w:rsidR="00D8307D" w:rsidRDefault="00D8307D" w:rsidP="0067517D">
      <w:pPr>
        <w:rPr>
          <w:rFonts w:cs="Arial"/>
        </w:rPr>
      </w:pPr>
      <w:r>
        <w:rPr>
          <w:rFonts w:cs="Arial"/>
        </w:rPr>
        <w:t xml:space="preserve"> </w:t>
      </w:r>
    </w:p>
    <w:p w:rsidR="002D55C5" w:rsidRPr="0094723A" w:rsidRDefault="00D8307D" w:rsidP="0067517D">
      <w:pPr>
        <w:rPr>
          <w:rFonts w:cs="Arial"/>
        </w:rPr>
      </w:pPr>
      <w:r>
        <w:rPr>
          <w:rFonts w:cs="Arial"/>
        </w:rPr>
        <w:t>Annika Rosam, Rektorin</w:t>
      </w:r>
    </w:p>
    <w:p w:rsidR="00D8307D" w:rsidRDefault="00D8307D" w:rsidP="004920EC">
      <w:r>
        <w:lastRenderedPageBreak/>
        <w:t xml:space="preserve">Anbei noch einige Informationen zu den digitalen </w:t>
      </w:r>
      <w:r w:rsidR="001049DC">
        <w:t>Entwicklungen</w:t>
      </w:r>
      <w:r>
        <w:t xml:space="preserve"> unserer Schule: </w:t>
      </w:r>
    </w:p>
    <w:p w:rsidR="00D8307D" w:rsidRDefault="00D8307D" w:rsidP="004920EC"/>
    <w:p w:rsidR="00D8307D" w:rsidRDefault="00D8307D" w:rsidP="004920EC"/>
    <w:p w:rsidR="00D81DCC" w:rsidRDefault="00D81DCC" w:rsidP="004920EC">
      <w:pPr>
        <w:rPr>
          <w:b/>
        </w:rPr>
      </w:pPr>
      <w:proofErr w:type="spellStart"/>
      <w:r>
        <w:rPr>
          <w:b/>
        </w:rPr>
        <w:t>IServ</w:t>
      </w:r>
      <w:proofErr w:type="spellEnd"/>
    </w:p>
    <w:p w:rsidR="00D81DCC" w:rsidRDefault="00D81DCC" w:rsidP="004920EC">
      <w:r>
        <w:t>Unser Schulträger, der Landkreis Limburg-Weilburg, stellt seinen Schulen seit einiger Zeit die Schulplattform „</w:t>
      </w:r>
      <w:proofErr w:type="spellStart"/>
      <w:r>
        <w:t>IServ</w:t>
      </w:r>
      <w:proofErr w:type="spellEnd"/>
      <w:r>
        <w:t xml:space="preserve">“ zur Verfügung. Informationen dazu haben Sie bereits mit den Anmeldedaten erhalten. Die Schulplattform bietet zahlreiche Möglichkeiten, die Kommunikation von Schülern, Eltern und Lehrkräften zu erleichtern und wird immer wieder erweitert. </w:t>
      </w:r>
    </w:p>
    <w:p w:rsidR="00D81DCC" w:rsidRDefault="00D81DCC" w:rsidP="004920EC">
      <w:r>
        <w:t>Die Schülerkonten sind notwendig, um Elternzugänge zu erstellen, werden aber erst für die Kinder der Klasse 3 und 4 interessant</w:t>
      </w:r>
      <w:r w:rsidR="00E978B7">
        <w:t xml:space="preserve"> und im Unterrichtszusammenhang genutzt. </w:t>
      </w:r>
    </w:p>
    <w:p w:rsidR="00E978B7" w:rsidRDefault="00E978B7" w:rsidP="004920EC">
      <w:r>
        <w:t xml:space="preserve">Über Ihre </w:t>
      </w:r>
      <w:proofErr w:type="spellStart"/>
      <w:r>
        <w:t>Elternaccounts</w:t>
      </w:r>
      <w:proofErr w:type="spellEnd"/>
      <w:r>
        <w:t xml:space="preserve"> können zukünftig Elternbriefe verteilt, Rückmeldung eingeholt und Kinder krankgemeldet werden. Zudem gibt es einen datenschutzkonformen Messenger und viele weitere nützliche Funktionen, die wir nach und nach nutzen möchten. Weitere Informationen zum </w:t>
      </w:r>
      <w:proofErr w:type="spellStart"/>
      <w:r>
        <w:t>Elternaccount</w:t>
      </w:r>
      <w:proofErr w:type="spellEnd"/>
      <w:r>
        <w:t xml:space="preserve"> finden Sie hier: </w:t>
      </w:r>
    </w:p>
    <w:p w:rsidR="00E978B7" w:rsidRDefault="00E978B7" w:rsidP="004920EC">
      <w:pPr>
        <w:rPr>
          <w:color w:val="0070C0"/>
        </w:rPr>
      </w:pPr>
      <w:hyperlink r:id="rId14" w:history="1">
        <w:r w:rsidRPr="00E978B7">
          <w:rPr>
            <w:rStyle w:val="Hyperlink"/>
            <w:color w:val="0070C0"/>
          </w:rPr>
          <w:t>https://iserv.de/user/data/flex-objects/downloads.yaml/f6f70b2cfbb635b07609196a30eb34af/IServ_Schulplattform-Schnelleinstieg-Eltern.pdf</w:t>
        </w:r>
      </w:hyperlink>
    </w:p>
    <w:p w:rsidR="00E978B7" w:rsidRDefault="00E978B7" w:rsidP="004920EC">
      <w:pPr>
        <w:rPr>
          <w:color w:val="0070C0"/>
        </w:rPr>
      </w:pPr>
    </w:p>
    <w:p w:rsidR="00E978B7" w:rsidRDefault="00E978B7" w:rsidP="004920EC">
      <w:r w:rsidRPr="009C2AA2">
        <w:rPr>
          <w:b/>
        </w:rPr>
        <w:t xml:space="preserve">Die Nutzung von </w:t>
      </w:r>
      <w:proofErr w:type="spellStart"/>
      <w:r w:rsidRPr="009C2AA2">
        <w:rPr>
          <w:b/>
        </w:rPr>
        <w:t>IServ</w:t>
      </w:r>
      <w:proofErr w:type="spellEnd"/>
      <w:r w:rsidRPr="009C2AA2">
        <w:rPr>
          <w:b/>
        </w:rPr>
        <w:t xml:space="preserve"> ist verpflichtend</w:t>
      </w:r>
      <w:r>
        <w:t xml:space="preserve"> – nach den Weihnachtsferien werden Sie Informationen möglichst nur noch auf diesem Weg erhalten. </w:t>
      </w:r>
    </w:p>
    <w:p w:rsidR="009C2AA2" w:rsidRDefault="009C2AA2" w:rsidP="004920EC"/>
    <w:p w:rsidR="00E978B7" w:rsidRPr="00E978B7" w:rsidRDefault="00E978B7" w:rsidP="004920EC">
      <w:r w:rsidRPr="009C2AA2">
        <w:rPr>
          <w:i/>
        </w:rPr>
        <w:t>Bitte melden Sie sich, wenn noch nicht geschehen, im Portal an</w:t>
      </w:r>
      <w:r w:rsidR="003C4F22" w:rsidRPr="009C2AA2">
        <w:rPr>
          <w:i/>
        </w:rPr>
        <w:t>.</w:t>
      </w:r>
      <w:r w:rsidR="003C4F22">
        <w:t xml:space="preserve"> Bei Fragen und Problemen nutzen Sie bitte den obenstehenden Link oder wenden sich an die Schule.</w:t>
      </w:r>
    </w:p>
    <w:p w:rsidR="009C2AA2" w:rsidRDefault="009C2AA2" w:rsidP="004920EC">
      <w:pPr>
        <w:rPr>
          <w:b/>
        </w:rPr>
      </w:pPr>
    </w:p>
    <w:p w:rsidR="00D8307D" w:rsidRPr="00D81DCC" w:rsidRDefault="00D8307D" w:rsidP="004920EC">
      <w:pPr>
        <w:rPr>
          <w:b/>
        </w:rPr>
      </w:pPr>
      <w:r w:rsidRPr="00D81DCC">
        <w:rPr>
          <w:b/>
        </w:rPr>
        <w:t>Anton-App</w:t>
      </w:r>
    </w:p>
    <w:p w:rsidR="004920EC" w:rsidRDefault="00D81DCC" w:rsidP="004920EC">
      <w:r>
        <w:t xml:space="preserve">Die Anton-App bietet Übungsaufgaben für alle Fachbereiche der Grundschule und darüber hinaus. </w:t>
      </w:r>
      <w:r w:rsidR="00D8307D">
        <w:t>Jedes Kind hat einen Zugang zur Anton-App erhalten. Über diesen kann die</w:t>
      </w:r>
      <w:r>
        <w:t xml:space="preserve"> Klassen- oder Fachlehrkraft Aufgaben vorschlagen („pinnen“), die dann überwiegend zuhause, ab und zu auch in der Schule, zum Üben bearbeitet werden können. Die Bearbeitung ist freiwillig. </w:t>
      </w:r>
    </w:p>
    <w:p w:rsidR="00D81DCC" w:rsidRDefault="00D81DCC" w:rsidP="004920EC"/>
    <w:p w:rsidR="00D81DCC" w:rsidRPr="003C4F22" w:rsidRDefault="00D81DCC" w:rsidP="004920EC">
      <w:pPr>
        <w:rPr>
          <w:b/>
        </w:rPr>
      </w:pPr>
      <w:r w:rsidRPr="003C4F22">
        <w:rPr>
          <w:b/>
        </w:rPr>
        <w:t>Antolin</w:t>
      </w:r>
    </w:p>
    <w:p w:rsidR="00D81DCC" w:rsidRDefault="00D81DCC" w:rsidP="004920EC">
      <w:r>
        <w:t xml:space="preserve">Antolin ist ein Lese-Portal, das die Lesekompetenz und -freude der Kinder fördern soll. Jedes Kind hat einen Zugang zu Antolin erhalten. Hier können zu Büchern, die gelesen oder vorgelesen wurden, Fragen beantwortet und Rätsel gelöst werden. Die Bearbeitung ist freiwillig. Am Ende eines bestimmten Zeitraums können die Kinder über eine Punktewertung eine Rückmeldung in Form einer Urkunde erhalten. </w:t>
      </w:r>
    </w:p>
    <w:p w:rsidR="00D81DCC" w:rsidRDefault="00D81DCC" w:rsidP="004920EC">
      <w:r>
        <w:t xml:space="preserve">Falls eine Lehrkraft dieses Medium nutzen möchte, um Fragen zu einer in der Schule gelesenen Lektüre zu stellen, erhalten die Kinder einen entsprechenden Hinweis. </w:t>
      </w:r>
    </w:p>
    <w:p w:rsidR="00D81DCC" w:rsidRDefault="00D81DCC" w:rsidP="004920EC"/>
    <w:p w:rsidR="003C4F22" w:rsidRDefault="003C4F22" w:rsidP="004920EC"/>
    <w:p w:rsidR="003C4F22" w:rsidRPr="001049DC" w:rsidRDefault="003C4F22" w:rsidP="004920EC">
      <w:pPr>
        <w:rPr>
          <w:b/>
        </w:rPr>
      </w:pPr>
      <w:r w:rsidRPr="001049DC">
        <w:rPr>
          <w:b/>
        </w:rPr>
        <w:t>Lernmax</w:t>
      </w:r>
    </w:p>
    <w:p w:rsidR="003C4F22" w:rsidRDefault="003C4F22" w:rsidP="004920EC">
      <w:r>
        <w:t>Nach den Weihnachtsferien erhält ihr Kind zudem einen Zugang zum Lernportal „Lernmax“. Dort finden sich Übungsaufgaben zu Deutsch und Mathematik, die vorrangig in der Lernzeit genutzt werden</w:t>
      </w:r>
      <w:r w:rsidR="001049DC">
        <w:t xml:space="preserve"> </w:t>
      </w:r>
      <w:bookmarkStart w:id="0" w:name="_GoBack"/>
      <w:bookmarkEnd w:id="0"/>
      <w:r w:rsidR="001049DC">
        <w:t>sollen</w:t>
      </w:r>
      <w:r>
        <w:t xml:space="preserve">. Die Übungsaufgaben werden bei jeder Nutzung neu generiert, so dass ein Inhalt mehrfach immer wieder geübt werden kann. Zudem kann die Lehrkraft Informationen zum Lernstand erheben und jedem Kind passende Aufgaben, je nach Notwendigkeit, zuordnen. </w:t>
      </w:r>
    </w:p>
    <w:p w:rsidR="003C4F22" w:rsidRDefault="001049DC" w:rsidP="004920EC">
      <w:r>
        <w:t xml:space="preserve">Die Nutzung von „Lernmax“ ist kostenpflichtig – die Kosten werden in diesem Schuljahr von der Schule übernommen. </w:t>
      </w:r>
    </w:p>
    <w:p w:rsidR="00D81DCC" w:rsidRDefault="00D81DCC" w:rsidP="004920EC"/>
    <w:p w:rsidR="006C449A" w:rsidRPr="0002486B" w:rsidRDefault="006C449A" w:rsidP="004920EC"/>
    <w:sectPr w:rsidR="006C449A" w:rsidRPr="0002486B" w:rsidSect="00533549">
      <w:pgSz w:w="11906" w:h="16838"/>
      <w:pgMar w:top="737"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5D7" w:rsidRDefault="008745D7" w:rsidP="00B87029">
      <w:r>
        <w:separator/>
      </w:r>
    </w:p>
  </w:endnote>
  <w:endnote w:type="continuationSeparator" w:id="0">
    <w:p w:rsidR="008745D7" w:rsidRDefault="008745D7" w:rsidP="00B8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Druckschrift BY WO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5D7" w:rsidRDefault="008745D7" w:rsidP="00B87029">
      <w:r>
        <w:separator/>
      </w:r>
    </w:p>
  </w:footnote>
  <w:footnote w:type="continuationSeparator" w:id="0">
    <w:p w:rsidR="008745D7" w:rsidRDefault="008745D7" w:rsidP="00B87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03B4"/>
    <w:multiLevelType w:val="hybridMultilevel"/>
    <w:tmpl w:val="06FC4F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8D3011F"/>
    <w:multiLevelType w:val="hybridMultilevel"/>
    <w:tmpl w:val="97BA4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59"/>
    <w:rsid w:val="000171CA"/>
    <w:rsid w:val="0002486B"/>
    <w:rsid w:val="00070FB7"/>
    <w:rsid w:val="00082846"/>
    <w:rsid w:val="000C6A59"/>
    <w:rsid w:val="001049DC"/>
    <w:rsid w:val="0011748A"/>
    <w:rsid w:val="001217C7"/>
    <w:rsid w:val="001D3721"/>
    <w:rsid w:val="00207B79"/>
    <w:rsid w:val="002105A7"/>
    <w:rsid w:val="00216DB6"/>
    <w:rsid w:val="00276AE6"/>
    <w:rsid w:val="002C1BB7"/>
    <w:rsid w:val="002D3EC9"/>
    <w:rsid w:val="002D55C5"/>
    <w:rsid w:val="002F07A2"/>
    <w:rsid w:val="00300E05"/>
    <w:rsid w:val="00342C5A"/>
    <w:rsid w:val="00393F50"/>
    <w:rsid w:val="003C4F22"/>
    <w:rsid w:val="003E2606"/>
    <w:rsid w:val="003F46A8"/>
    <w:rsid w:val="003F5893"/>
    <w:rsid w:val="0040463D"/>
    <w:rsid w:val="0043188F"/>
    <w:rsid w:val="004432F6"/>
    <w:rsid w:val="00475115"/>
    <w:rsid w:val="004920EC"/>
    <w:rsid w:val="004A1E39"/>
    <w:rsid w:val="004C7EB7"/>
    <w:rsid w:val="004E3EC3"/>
    <w:rsid w:val="00533549"/>
    <w:rsid w:val="00565C80"/>
    <w:rsid w:val="0057607D"/>
    <w:rsid w:val="00577BEB"/>
    <w:rsid w:val="00581AB4"/>
    <w:rsid w:val="005C7967"/>
    <w:rsid w:val="006253C8"/>
    <w:rsid w:val="0064097B"/>
    <w:rsid w:val="00670BE5"/>
    <w:rsid w:val="0067517D"/>
    <w:rsid w:val="006858EA"/>
    <w:rsid w:val="006C449A"/>
    <w:rsid w:val="006D6BC0"/>
    <w:rsid w:val="006F3937"/>
    <w:rsid w:val="006F6931"/>
    <w:rsid w:val="007063F5"/>
    <w:rsid w:val="00707D44"/>
    <w:rsid w:val="0073016A"/>
    <w:rsid w:val="007731A1"/>
    <w:rsid w:val="007870EA"/>
    <w:rsid w:val="00787887"/>
    <w:rsid w:val="007B797C"/>
    <w:rsid w:val="007C4C71"/>
    <w:rsid w:val="0085473F"/>
    <w:rsid w:val="00860E0E"/>
    <w:rsid w:val="008610C5"/>
    <w:rsid w:val="008745D7"/>
    <w:rsid w:val="008823DA"/>
    <w:rsid w:val="008B0EE0"/>
    <w:rsid w:val="008E5C92"/>
    <w:rsid w:val="00974CD3"/>
    <w:rsid w:val="009C2AA2"/>
    <w:rsid w:val="00A55C24"/>
    <w:rsid w:val="00A7700B"/>
    <w:rsid w:val="00AF2973"/>
    <w:rsid w:val="00B65662"/>
    <w:rsid w:val="00B87029"/>
    <w:rsid w:val="00B91636"/>
    <w:rsid w:val="00C07719"/>
    <w:rsid w:val="00C11521"/>
    <w:rsid w:val="00CB1814"/>
    <w:rsid w:val="00CC2101"/>
    <w:rsid w:val="00CC5EE9"/>
    <w:rsid w:val="00CE207F"/>
    <w:rsid w:val="00CF69BD"/>
    <w:rsid w:val="00D43CCC"/>
    <w:rsid w:val="00D51832"/>
    <w:rsid w:val="00D66690"/>
    <w:rsid w:val="00D728CA"/>
    <w:rsid w:val="00D81DCC"/>
    <w:rsid w:val="00D8307D"/>
    <w:rsid w:val="00D84B28"/>
    <w:rsid w:val="00DC4997"/>
    <w:rsid w:val="00E12D9D"/>
    <w:rsid w:val="00E45B18"/>
    <w:rsid w:val="00E978B7"/>
    <w:rsid w:val="00F460B5"/>
    <w:rsid w:val="00F61040"/>
    <w:rsid w:val="00F769DB"/>
    <w:rsid w:val="00F838C4"/>
    <w:rsid w:val="00F87F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29BF"/>
  <w15:chartTrackingRefBased/>
  <w15:docId w15:val="{1CB5D38E-7F4A-4E24-AC5C-00D49781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C6A59"/>
    <w:rPr>
      <w:rFonts w:eastAsia="Times New Roman" w:cs="Times New Roman"/>
      <w:sz w:val="24"/>
      <w:szCs w:val="24"/>
    </w:rPr>
  </w:style>
  <w:style w:type="paragraph" w:styleId="berschrift1">
    <w:name w:val="heading 1"/>
    <w:basedOn w:val="Standard"/>
    <w:next w:val="Standard"/>
    <w:link w:val="berschrift1Zchn"/>
    <w:qFormat/>
    <w:rsid w:val="00CC2101"/>
    <w:pPr>
      <w:keepNext/>
      <w:jc w:val="right"/>
      <w:outlineLvl w:val="0"/>
    </w:pPr>
    <w:rPr>
      <w:rFonts w:ascii="Comic Sans MS" w:hAnsi="Comic Sans MS"/>
      <w:sz w:val="32"/>
      <w:lang w:val="it-IT"/>
    </w:rPr>
  </w:style>
  <w:style w:type="paragraph" w:styleId="berschrift2">
    <w:name w:val="heading 2"/>
    <w:basedOn w:val="Standard"/>
    <w:next w:val="Standard"/>
    <w:link w:val="berschrift2Zchn"/>
    <w:qFormat/>
    <w:rsid w:val="00CC2101"/>
    <w:pPr>
      <w:keepNext/>
      <w:ind w:left="708"/>
      <w:outlineLvl w:val="1"/>
    </w:pPr>
    <w:rPr>
      <w:rFonts w:ascii="Comic Sans MS" w:hAnsi="Comic Sans MS"/>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6A59"/>
    <w:rPr>
      <w:rFonts w:ascii="Tahoma" w:hAnsi="Tahoma" w:cs="Tahoma"/>
      <w:sz w:val="16"/>
      <w:szCs w:val="16"/>
    </w:rPr>
  </w:style>
  <w:style w:type="character" w:customStyle="1" w:styleId="SprechblasentextZchn">
    <w:name w:val="Sprechblasentext Zchn"/>
    <w:link w:val="Sprechblasentext"/>
    <w:uiPriority w:val="99"/>
    <w:semiHidden/>
    <w:rsid w:val="000C6A59"/>
    <w:rPr>
      <w:rFonts w:ascii="Tahoma" w:eastAsia="Times New Roman" w:hAnsi="Tahoma" w:cs="Tahoma"/>
      <w:sz w:val="16"/>
      <w:szCs w:val="16"/>
      <w:lang w:eastAsia="de-DE"/>
    </w:rPr>
  </w:style>
  <w:style w:type="character" w:customStyle="1" w:styleId="berschrift1Zchn">
    <w:name w:val="Überschrift 1 Zchn"/>
    <w:link w:val="berschrift1"/>
    <w:rsid w:val="00CC2101"/>
    <w:rPr>
      <w:rFonts w:ascii="Comic Sans MS" w:eastAsia="Times New Roman" w:hAnsi="Comic Sans MS" w:cs="Times New Roman"/>
      <w:sz w:val="32"/>
      <w:szCs w:val="24"/>
      <w:lang w:val="it-IT"/>
    </w:rPr>
  </w:style>
  <w:style w:type="character" w:customStyle="1" w:styleId="berschrift2Zchn">
    <w:name w:val="Überschrift 2 Zchn"/>
    <w:link w:val="berschrift2"/>
    <w:rsid w:val="00CC2101"/>
    <w:rPr>
      <w:rFonts w:ascii="Comic Sans MS" w:eastAsia="Times New Roman" w:hAnsi="Comic Sans MS" w:cs="Times New Roman"/>
      <w:b/>
      <w:bCs/>
      <w:sz w:val="52"/>
      <w:szCs w:val="24"/>
    </w:rPr>
  </w:style>
  <w:style w:type="paragraph" w:styleId="Listenabsatz">
    <w:name w:val="List Paragraph"/>
    <w:basedOn w:val="Standard"/>
    <w:uiPriority w:val="34"/>
    <w:qFormat/>
    <w:rsid w:val="00CC5EE9"/>
    <w:pPr>
      <w:spacing w:after="200" w:line="276" w:lineRule="auto"/>
      <w:ind w:left="720"/>
      <w:contextualSpacing/>
    </w:pPr>
    <w:rPr>
      <w:rFonts w:ascii="Calibri" w:eastAsia="Calibri" w:hAnsi="Calibri"/>
      <w:sz w:val="22"/>
      <w:szCs w:val="22"/>
      <w:lang w:eastAsia="en-US"/>
    </w:rPr>
  </w:style>
  <w:style w:type="paragraph" w:styleId="Kopfzeile">
    <w:name w:val="header"/>
    <w:basedOn w:val="Standard"/>
    <w:link w:val="KopfzeileZchn"/>
    <w:uiPriority w:val="99"/>
    <w:unhideWhenUsed/>
    <w:rsid w:val="00B87029"/>
    <w:pPr>
      <w:tabs>
        <w:tab w:val="center" w:pos="4536"/>
        <w:tab w:val="right" w:pos="9072"/>
      </w:tabs>
    </w:pPr>
  </w:style>
  <w:style w:type="character" w:customStyle="1" w:styleId="KopfzeileZchn">
    <w:name w:val="Kopfzeile Zchn"/>
    <w:link w:val="Kopfzeile"/>
    <w:uiPriority w:val="99"/>
    <w:rsid w:val="00B87029"/>
    <w:rPr>
      <w:rFonts w:eastAsia="Times New Roman" w:cs="Times New Roman"/>
      <w:sz w:val="24"/>
      <w:szCs w:val="24"/>
    </w:rPr>
  </w:style>
  <w:style w:type="paragraph" w:styleId="Fuzeile">
    <w:name w:val="footer"/>
    <w:basedOn w:val="Standard"/>
    <w:link w:val="FuzeileZchn"/>
    <w:uiPriority w:val="99"/>
    <w:unhideWhenUsed/>
    <w:rsid w:val="00B87029"/>
    <w:pPr>
      <w:tabs>
        <w:tab w:val="center" w:pos="4536"/>
        <w:tab w:val="right" w:pos="9072"/>
      </w:tabs>
    </w:pPr>
  </w:style>
  <w:style w:type="character" w:customStyle="1" w:styleId="FuzeileZchn">
    <w:name w:val="Fußzeile Zchn"/>
    <w:link w:val="Fuzeile"/>
    <w:uiPriority w:val="99"/>
    <w:rsid w:val="00B87029"/>
    <w:rPr>
      <w:rFonts w:eastAsia="Times New Roman" w:cs="Times New Roman"/>
      <w:sz w:val="24"/>
      <w:szCs w:val="24"/>
    </w:rPr>
  </w:style>
  <w:style w:type="character" w:styleId="Hyperlink">
    <w:name w:val="Hyperlink"/>
    <w:basedOn w:val="Absatz-Standardschriftart"/>
    <w:uiPriority w:val="99"/>
    <w:unhideWhenUsed/>
    <w:rsid w:val="003F46A8"/>
    <w:rPr>
      <w:color w:val="0563C1" w:themeColor="hyperlink"/>
      <w:u w:val="single"/>
    </w:rPr>
  </w:style>
  <w:style w:type="character" w:styleId="NichtaufgelsteErwhnung">
    <w:name w:val="Unresolved Mention"/>
    <w:basedOn w:val="Absatz-Standardschriftart"/>
    <w:uiPriority w:val="99"/>
    <w:semiHidden/>
    <w:unhideWhenUsed/>
    <w:rsid w:val="003F46A8"/>
    <w:rPr>
      <w:color w:val="605E5C"/>
      <w:shd w:val="clear" w:color="auto" w:fill="E1DFDD"/>
    </w:rPr>
  </w:style>
  <w:style w:type="character" w:styleId="BesuchterLink">
    <w:name w:val="FollowedHyperlink"/>
    <w:basedOn w:val="Absatz-Standardschriftart"/>
    <w:uiPriority w:val="99"/>
    <w:semiHidden/>
    <w:unhideWhenUsed/>
    <w:rsid w:val="00E97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85979">
      <w:bodyDiv w:val="1"/>
      <w:marLeft w:val="0"/>
      <w:marRight w:val="0"/>
      <w:marTop w:val="0"/>
      <w:marBottom w:val="0"/>
      <w:divBdr>
        <w:top w:val="none" w:sz="0" w:space="0" w:color="auto"/>
        <w:left w:val="none" w:sz="0" w:space="0" w:color="auto"/>
        <w:bottom w:val="none" w:sz="0" w:space="0" w:color="auto"/>
        <w:right w:val="none" w:sz="0" w:space="0" w:color="auto"/>
      </w:divBdr>
    </w:div>
    <w:div w:id="2043553934">
      <w:bodyDiv w:val="1"/>
      <w:marLeft w:val="0"/>
      <w:marRight w:val="0"/>
      <w:marTop w:val="0"/>
      <w:marBottom w:val="0"/>
      <w:divBdr>
        <w:top w:val="none" w:sz="0" w:space="0" w:color="auto"/>
        <w:left w:val="none" w:sz="0" w:space="0" w:color="auto"/>
        <w:bottom w:val="none" w:sz="0" w:space="0" w:color="auto"/>
        <w:right w:val="none" w:sz="0" w:space="0" w:color="auto"/>
      </w:divBdr>
    </w:div>
    <w:div w:id="20706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chule-aumenau.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iserv.de/user/data/flex-objects/downloads.yaml/f6f70b2cfbb635b07609196a30eb34af/IServ_Schulplattform-Schnelleinstieg-Eltern.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202A-F22D-4888-A3D7-13F1648F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669</Words>
  <Characters>4220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Grundschule Aumenau</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Grundschule Aumenau</dc:creator>
  <cp:keywords/>
  <dc:description/>
  <cp:lastModifiedBy>Schulleitung1</cp:lastModifiedBy>
  <cp:revision>4</cp:revision>
  <cp:lastPrinted>2024-12-17T08:04:00Z</cp:lastPrinted>
  <dcterms:created xsi:type="dcterms:W3CDTF">2024-12-16T10:37:00Z</dcterms:created>
  <dcterms:modified xsi:type="dcterms:W3CDTF">2024-12-17T09:43:00Z</dcterms:modified>
</cp:coreProperties>
</file>